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F053D" w14:textId="1D2D47B0" w:rsidR="000F40A1" w:rsidRDefault="000F40A1" w:rsidP="000F40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</w:pPr>
      <w:bookmarkStart w:id="0" w:name="_GoBack"/>
      <w:bookmarkEnd w:id="0"/>
      <w:r w:rsidRPr="000F40A1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>B.A.İ.B.Ü. SAĞLIK BİLİMLERİ FAKÜLTESİ</w:t>
      </w:r>
      <w:r w:rsidR="0053759A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 xml:space="preserve"> HEMŞİRELİK BÖLÜMÜ</w:t>
      </w:r>
    </w:p>
    <w:p w14:paraId="5D52157B" w14:textId="6586044A" w:rsidR="0053759A" w:rsidRPr="000F40A1" w:rsidRDefault="0053759A" w:rsidP="000F40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</w:pPr>
      <w:r w:rsidRPr="0053759A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>DOĞUM, KADIN SAĞLIĞI VE HASTALIKLARI HEMŞİRELİĞİ ANABİLİM DALI</w:t>
      </w:r>
    </w:p>
    <w:p w14:paraId="23FB6F68" w14:textId="1800AD2D" w:rsidR="000F40A1" w:rsidRPr="000F40A1" w:rsidRDefault="00A42ACF" w:rsidP="0053759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</w:pPr>
      <w:r w:rsidRPr="00A42ACF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>HEM3542621</w:t>
      </w:r>
      <w:r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 xml:space="preserve"> </w:t>
      </w:r>
      <w:r w:rsidR="000F40A1" w:rsidRPr="000F40A1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>İŞLETMELERDE MESLEKİ EĞİTİM DOĞUM KADIN SAĞLIĞI VE HASTALIKLARI HEMŞİRELİĞİ</w:t>
      </w:r>
      <w:r w:rsidR="0053759A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 xml:space="preserve"> </w:t>
      </w:r>
      <w:r w:rsidR="000F40A1" w:rsidRPr="000F40A1"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  <w:t xml:space="preserve">UYGULAMASI ÖĞRENCİ DEĞERLENDİRME FORMU </w:t>
      </w:r>
    </w:p>
    <w:p w14:paraId="7FEDBEF2" w14:textId="77777777" w:rsidR="000F40A1" w:rsidRPr="000F40A1" w:rsidRDefault="000F40A1" w:rsidP="000F40A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kern w:val="0"/>
          <w:lang w:eastAsia="tr-TR"/>
          <w14:ligatures w14:val="none"/>
        </w:rPr>
      </w:pPr>
    </w:p>
    <w:tbl>
      <w:tblPr>
        <w:tblStyle w:val="TabloKlavuzu1"/>
        <w:tblW w:w="10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861"/>
      </w:tblGrid>
      <w:tr w:rsidR="000F40A1" w:rsidRPr="000F40A1" w14:paraId="5152C6A4" w14:textId="77777777" w:rsidTr="008E2BCA">
        <w:trPr>
          <w:trHeight w:val="541"/>
        </w:trPr>
        <w:tc>
          <w:tcPr>
            <w:tcW w:w="5216" w:type="dxa"/>
          </w:tcPr>
          <w:p w14:paraId="5EC345C5" w14:textId="77777777" w:rsidR="000F40A1" w:rsidRPr="000F40A1" w:rsidRDefault="000F40A1" w:rsidP="000F40A1">
            <w:pPr>
              <w:spacing w:after="200"/>
              <w:rPr>
                <w:rFonts w:cs="Calibri"/>
                <w:b/>
                <w:bCs/>
              </w:rPr>
            </w:pPr>
            <w:r w:rsidRPr="000F40A1">
              <w:rPr>
                <w:rFonts w:cs="Calibri"/>
                <w:b/>
                <w:bCs/>
              </w:rPr>
              <w:t>Öğrenci Adı-Soyadı:</w:t>
            </w:r>
          </w:p>
        </w:tc>
        <w:tc>
          <w:tcPr>
            <w:tcW w:w="4861" w:type="dxa"/>
          </w:tcPr>
          <w:p w14:paraId="04587A26" w14:textId="77777777" w:rsidR="000F40A1" w:rsidRPr="000F40A1" w:rsidRDefault="000F40A1" w:rsidP="000F40A1">
            <w:pPr>
              <w:spacing w:after="200"/>
              <w:rPr>
                <w:rFonts w:cs="Calibri"/>
                <w:b/>
                <w:bCs/>
              </w:rPr>
            </w:pPr>
            <w:r w:rsidRPr="000F40A1">
              <w:rPr>
                <w:rFonts w:cs="Calibri"/>
                <w:b/>
                <w:bCs/>
              </w:rPr>
              <w:t xml:space="preserve"> Uygulama Yapılan Hastane/Klinik:</w:t>
            </w:r>
          </w:p>
        </w:tc>
      </w:tr>
      <w:tr w:rsidR="000F40A1" w:rsidRPr="000F40A1" w14:paraId="206F49BA" w14:textId="77777777" w:rsidTr="008E2BCA">
        <w:trPr>
          <w:trHeight w:val="541"/>
        </w:trPr>
        <w:tc>
          <w:tcPr>
            <w:tcW w:w="5216" w:type="dxa"/>
          </w:tcPr>
          <w:p w14:paraId="6F9B5C50" w14:textId="77777777" w:rsidR="000F40A1" w:rsidRPr="000F40A1" w:rsidRDefault="000F40A1" w:rsidP="000F40A1">
            <w:pPr>
              <w:spacing w:after="200"/>
              <w:rPr>
                <w:rFonts w:cs="Calibri"/>
                <w:b/>
                <w:bCs/>
              </w:rPr>
            </w:pPr>
            <w:r w:rsidRPr="000F40A1">
              <w:rPr>
                <w:rFonts w:cs="Calibri"/>
                <w:b/>
                <w:bCs/>
              </w:rPr>
              <w:t>Öğrenci No:</w:t>
            </w:r>
          </w:p>
        </w:tc>
        <w:tc>
          <w:tcPr>
            <w:tcW w:w="4861" w:type="dxa"/>
          </w:tcPr>
          <w:p w14:paraId="363167FE" w14:textId="77777777" w:rsidR="000F40A1" w:rsidRPr="000F40A1" w:rsidRDefault="000F40A1" w:rsidP="000F40A1">
            <w:pPr>
              <w:spacing w:after="200"/>
              <w:rPr>
                <w:rFonts w:cs="Calibri"/>
                <w:b/>
                <w:bCs/>
              </w:rPr>
            </w:pPr>
            <w:r w:rsidRPr="000F40A1">
              <w:rPr>
                <w:rFonts w:cs="Calibri"/>
                <w:b/>
                <w:bCs/>
              </w:rPr>
              <w:t>Uygulama Tarihleri:</w:t>
            </w:r>
          </w:p>
        </w:tc>
      </w:tr>
      <w:tr w:rsidR="00185548" w:rsidRPr="000F40A1" w14:paraId="3C207CA9" w14:textId="77777777" w:rsidTr="008E2BCA">
        <w:trPr>
          <w:trHeight w:val="541"/>
        </w:trPr>
        <w:tc>
          <w:tcPr>
            <w:tcW w:w="5216" w:type="dxa"/>
          </w:tcPr>
          <w:p w14:paraId="274C9804" w14:textId="391148AD" w:rsidR="00185548" w:rsidRPr="000F40A1" w:rsidRDefault="00185548" w:rsidP="000F40A1">
            <w:pPr>
              <w:spacing w:after="200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</w:rPr>
              <w:t>Akademik Yıl:</w:t>
            </w:r>
          </w:p>
        </w:tc>
        <w:tc>
          <w:tcPr>
            <w:tcW w:w="4861" w:type="dxa"/>
          </w:tcPr>
          <w:p w14:paraId="4070A2C0" w14:textId="77777777" w:rsidR="00185548" w:rsidRPr="000F40A1" w:rsidRDefault="00185548" w:rsidP="000F40A1">
            <w:pPr>
              <w:spacing w:after="200"/>
              <w:rPr>
                <w:rFonts w:cs="Calibri"/>
                <w:b/>
                <w:bCs/>
              </w:rPr>
            </w:pPr>
          </w:p>
        </w:tc>
      </w:tr>
    </w:tbl>
    <w:p w14:paraId="27DF41F7" w14:textId="77777777" w:rsidR="009D518F" w:rsidRPr="003F5227" w:rsidRDefault="009D518F" w:rsidP="000F40A1">
      <w:pPr>
        <w:tabs>
          <w:tab w:val="left" w:pos="2694"/>
        </w:tabs>
        <w:rPr>
          <w:rFonts w:ascii="Calibri" w:hAnsi="Calibri" w:cs="Calibri"/>
        </w:rPr>
      </w:pPr>
    </w:p>
    <w:tbl>
      <w:tblPr>
        <w:tblStyle w:val="TabloKlavuzu"/>
        <w:tblW w:w="10335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709"/>
        <w:gridCol w:w="850"/>
        <w:gridCol w:w="2246"/>
        <w:gridCol w:w="14"/>
      </w:tblGrid>
      <w:tr w:rsidR="005D2357" w:rsidRPr="003F5227" w14:paraId="6DF50F94" w14:textId="77777777" w:rsidTr="005D2357">
        <w:trPr>
          <w:gridAfter w:val="1"/>
          <w:wAfter w:w="14" w:type="dxa"/>
          <w:trHeight w:val="2054"/>
        </w:trPr>
        <w:tc>
          <w:tcPr>
            <w:tcW w:w="562" w:type="dxa"/>
          </w:tcPr>
          <w:p w14:paraId="52A99D8D" w14:textId="4627AEF0" w:rsidR="0083565A" w:rsidRPr="003F5227" w:rsidRDefault="0083565A" w:rsidP="000F40A1">
            <w:pPr>
              <w:tabs>
                <w:tab w:val="left" w:pos="2694"/>
              </w:tabs>
              <w:rPr>
                <w:rFonts w:ascii="Calibri" w:eastAsia="Times New Roman" w:hAnsi="Calibri" w:cs="Calibri"/>
                <w:b/>
                <w:kern w:val="0"/>
                <w:lang w:eastAsia="tr-TR"/>
                <w14:ligatures w14:val="none"/>
              </w:rPr>
            </w:pPr>
            <w:r w:rsidRPr="003F5227">
              <w:rPr>
                <w:rFonts w:ascii="Calibri" w:eastAsia="Times New Roman" w:hAnsi="Calibri" w:cs="Calibri"/>
                <w:b/>
                <w:kern w:val="0"/>
                <w:lang w:eastAsia="tr-TR"/>
                <w14:ligatures w14:val="none"/>
              </w:rPr>
              <w:t>A-</w:t>
            </w:r>
          </w:p>
        </w:tc>
        <w:tc>
          <w:tcPr>
            <w:tcW w:w="5954" w:type="dxa"/>
          </w:tcPr>
          <w:p w14:paraId="258592DD" w14:textId="3CA2A1D8" w:rsidR="0083565A" w:rsidRPr="003F5227" w:rsidRDefault="0083565A" w:rsidP="000F40A1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eastAsia="Times New Roman" w:hAnsi="Calibri" w:cs="Calibri"/>
                <w:b/>
                <w:kern w:val="0"/>
                <w:lang w:eastAsia="tr-TR"/>
                <w14:ligatures w14:val="none"/>
              </w:rPr>
              <w:t>Profesyonel Davranışlar</w:t>
            </w:r>
          </w:p>
        </w:tc>
        <w:tc>
          <w:tcPr>
            <w:tcW w:w="709" w:type="dxa"/>
          </w:tcPr>
          <w:p w14:paraId="684EC607" w14:textId="77777777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>Puan</w:t>
            </w:r>
          </w:p>
          <w:p w14:paraId="47D693FE" w14:textId="77777777" w:rsidR="00185548" w:rsidRDefault="00185548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0C468073" w14:textId="77777777" w:rsidR="00185548" w:rsidRDefault="00185548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6C39CDB" w14:textId="77777777" w:rsidR="00185548" w:rsidRDefault="00185548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6CD45862" w14:textId="77777777" w:rsidR="00185548" w:rsidRDefault="00185548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6E9DAA53" w14:textId="77777777" w:rsidR="00185548" w:rsidRDefault="00185548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  <w:p w14:paraId="105FF52B" w14:textId="294F9F44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>(</w:t>
            </w:r>
            <w:r>
              <w:rPr>
                <w:rFonts w:ascii="Calibri" w:hAnsi="Calibri" w:cs="Calibri"/>
                <w:b/>
                <w:bCs/>
              </w:rPr>
              <w:t>2</w:t>
            </w:r>
            <w:r w:rsidRPr="003F5227">
              <w:rPr>
                <w:rFonts w:ascii="Calibri" w:hAnsi="Calibri" w:cs="Calibri"/>
                <w:b/>
                <w:bCs/>
              </w:rPr>
              <w:t>0)</w:t>
            </w:r>
          </w:p>
        </w:tc>
        <w:tc>
          <w:tcPr>
            <w:tcW w:w="850" w:type="dxa"/>
          </w:tcPr>
          <w:p w14:paraId="4C4D24AC" w14:textId="53368576" w:rsidR="0083565A" w:rsidRPr="003F5227" w:rsidRDefault="0083565A" w:rsidP="000F40A1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 xml:space="preserve">Alınan Puan </w:t>
            </w:r>
          </w:p>
        </w:tc>
        <w:tc>
          <w:tcPr>
            <w:tcW w:w="2246" w:type="dxa"/>
          </w:tcPr>
          <w:p w14:paraId="4684C136" w14:textId="6DAAD80E" w:rsidR="0083565A" w:rsidRPr="003F5227" w:rsidRDefault="0083565A" w:rsidP="000F40A1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 xml:space="preserve">Açıklama </w:t>
            </w:r>
          </w:p>
        </w:tc>
      </w:tr>
      <w:tr w:rsidR="005D2357" w:rsidRPr="003F5227" w14:paraId="57EEE903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476DAC93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6D638E3C" w14:textId="500E15F8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Profesyonel görünüm</w:t>
            </w:r>
            <w:r>
              <w:rPr>
                <w:rFonts w:ascii="Calibri" w:hAnsi="Calibri" w:cs="Calibri"/>
              </w:rPr>
              <w:t xml:space="preserve"> </w:t>
            </w:r>
            <w:r w:rsidRPr="003F5227">
              <w:rPr>
                <w:rFonts w:ascii="Calibri" w:hAnsi="Calibri" w:cs="Calibri"/>
              </w:rPr>
              <w:t>(Forma, kimlik, makyaj, saç-sakal…</w:t>
            </w:r>
            <w:proofErr w:type="spellStart"/>
            <w:r w:rsidRPr="003F5227">
              <w:rPr>
                <w:rFonts w:ascii="Calibri" w:hAnsi="Calibri" w:cs="Calibri"/>
              </w:rPr>
              <w:t>vb</w:t>
            </w:r>
            <w:proofErr w:type="spellEnd"/>
            <w:r w:rsidRPr="003F5227">
              <w:rPr>
                <w:rFonts w:ascii="Calibri" w:hAnsi="Calibri" w:cs="Calibri"/>
              </w:rPr>
              <w:t>)</w:t>
            </w:r>
          </w:p>
        </w:tc>
        <w:tc>
          <w:tcPr>
            <w:tcW w:w="709" w:type="dxa"/>
          </w:tcPr>
          <w:p w14:paraId="1F547C2D" w14:textId="0D13B2CB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072C7EE0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A340A29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510C1783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7AC611A2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070EB061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36DEB90" w14:textId="5582694E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Uygulama süresini etkin kullanma ve uygulama alanına zamanında gelme/ayrılma</w:t>
            </w:r>
          </w:p>
        </w:tc>
        <w:tc>
          <w:tcPr>
            <w:tcW w:w="709" w:type="dxa"/>
          </w:tcPr>
          <w:p w14:paraId="2AF2B421" w14:textId="004DFDF3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3BF50E09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43284403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137E31AF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2FA9EE75" w14:textId="77777777" w:rsidR="0083565A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B9F7F4C" w14:textId="3CC30A52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Bakımından sorumlu olduğu </w:t>
            </w:r>
            <w:r w:rsidR="005D2357">
              <w:rPr>
                <w:rFonts w:ascii="Calibri" w:hAnsi="Calibri" w:cs="Calibri"/>
              </w:rPr>
              <w:t xml:space="preserve">hastayı </w:t>
            </w:r>
            <w:r>
              <w:rPr>
                <w:rFonts w:ascii="Calibri" w:hAnsi="Calibri" w:cs="Calibri"/>
              </w:rPr>
              <w:t xml:space="preserve">teslim alma/verme, </w:t>
            </w:r>
            <w:r w:rsidR="005D2357">
              <w:rPr>
                <w:rFonts w:ascii="Calibri" w:hAnsi="Calibri" w:cs="Calibri"/>
              </w:rPr>
              <w:t xml:space="preserve">hasta da </w:t>
            </w:r>
            <w:r w:rsidRPr="003F5227">
              <w:rPr>
                <w:rFonts w:ascii="Calibri" w:hAnsi="Calibri" w:cs="Calibri"/>
              </w:rPr>
              <w:t>meydana gelen önemli değişikliklerin farkına varma ve sağlık ekibine bildirme</w:t>
            </w:r>
          </w:p>
        </w:tc>
        <w:tc>
          <w:tcPr>
            <w:tcW w:w="709" w:type="dxa"/>
          </w:tcPr>
          <w:p w14:paraId="50E33B6F" w14:textId="4D9136D9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386BED56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F7CD82E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6A7EBFC9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69F9E356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275220E" w14:textId="252DD2BA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Klinik uygulamalar da etkin rol almak için öğrenme ve araştırmaya istekli olma</w:t>
            </w:r>
          </w:p>
        </w:tc>
        <w:tc>
          <w:tcPr>
            <w:tcW w:w="709" w:type="dxa"/>
          </w:tcPr>
          <w:p w14:paraId="32A821D8" w14:textId="1D3A9B5D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77271C21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326F14D3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112D80CA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5A43B61C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860D75A" w14:textId="32935C2B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Yaptığı hemşirelik uygulamalarına ilişkin sorumluluk alma ve zamanında gerçekleştirme</w:t>
            </w:r>
          </w:p>
        </w:tc>
        <w:tc>
          <w:tcPr>
            <w:tcW w:w="709" w:type="dxa"/>
          </w:tcPr>
          <w:p w14:paraId="06323E5D" w14:textId="4856D8BF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508F1EC5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D9C531F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735D6B68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2188447E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615DE54E" w14:textId="72AE3DDD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 xml:space="preserve">Eksiklerini fark etme, hatalarını düzeltmek için çaba gösterme </w:t>
            </w:r>
          </w:p>
          <w:p w14:paraId="19B28586" w14:textId="7441D13D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70B92BBC" w14:textId="46C60036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0ACFC522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5FCA6A50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2A09C4F5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52E14B43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39C7620D" w14:textId="03B85D55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Eleştirilere açık olma</w:t>
            </w:r>
          </w:p>
          <w:p w14:paraId="61EE67A5" w14:textId="1C0509A6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120B1051" w14:textId="3502F5E1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4D7DB211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6A250A51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1E5FCCE6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35A4A031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04338E6" w14:textId="28112AD3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Acil durumları yönetebilme ve problem çözebilme</w:t>
            </w:r>
          </w:p>
          <w:p w14:paraId="53D5A453" w14:textId="084FDBC8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60DDC45" w14:textId="4D9F7F8C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1CC80DEC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41CADBD2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6F070BE4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7950D02D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C446394" w14:textId="07A252D8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Sağlık çalışanları, arkadaşları ve öğretim elemanıyla uyumlu ve saygılı iletişim kurabilme</w:t>
            </w:r>
          </w:p>
        </w:tc>
        <w:tc>
          <w:tcPr>
            <w:tcW w:w="709" w:type="dxa"/>
          </w:tcPr>
          <w:p w14:paraId="46ACFE4E" w14:textId="7AECEA48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75A4D27F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4F2C3C03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75C5C183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7B11F71F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6ED8D4B4" w14:textId="2C4F58E4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Mesleki gelişimi için güncel yaklaşımları takip edebilme</w:t>
            </w:r>
          </w:p>
          <w:p w14:paraId="7C600AA2" w14:textId="2FC9F588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B84DCC5" w14:textId="6DE4D6D9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0316250C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0397E8AC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5CCD79CB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38B8923A" w14:textId="52074014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>B-</w:t>
            </w:r>
          </w:p>
        </w:tc>
        <w:tc>
          <w:tcPr>
            <w:tcW w:w="5954" w:type="dxa"/>
          </w:tcPr>
          <w:p w14:paraId="172F8411" w14:textId="5F4E184E" w:rsidR="0083565A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>Vaka Tartışması/Hasta Başı Değerlendirme</w:t>
            </w:r>
          </w:p>
          <w:p w14:paraId="3E9DA3CF" w14:textId="24F85458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40A2160A" w14:textId="025193D5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(2</w:t>
            </w:r>
            <w:r w:rsidRPr="003F5227">
              <w:rPr>
                <w:rFonts w:ascii="Calibri" w:hAnsi="Calibri" w:cs="Calibri"/>
                <w:b/>
                <w:bCs/>
              </w:rPr>
              <w:t>0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850" w:type="dxa"/>
          </w:tcPr>
          <w:p w14:paraId="25344F4E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62D33CB9" w14:textId="77777777" w:rsidR="0083565A" w:rsidRPr="003F5227" w:rsidRDefault="0083565A" w:rsidP="00BF1430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360D10B7" w14:textId="77777777" w:rsidTr="005D2357">
        <w:trPr>
          <w:gridAfter w:val="1"/>
          <w:wAfter w:w="14" w:type="dxa"/>
          <w:trHeight w:val="257"/>
        </w:trPr>
        <w:tc>
          <w:tcPr>
            <w:tcW w:w="562" w:type="dxa"/>
          </w:tcPr>
          <w:p w14:paraId="5F1101DE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1C652DC" w14:textId="1BCE9403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Bakım verdiği hastayı tanıtabilme (tanı, tedavi, yatış zamanı, yatış süresi vb.)</w:t>
            </w:r>
          </w:p>
        </w:tc>
        <w:tc>
          <w:tcPr>
            <w:tcW w:w="709" w:type="dxa"/>
          </w:tcPr>
          <w:p w14:paraId="4065B443" w14:textId="2BC8A99F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18C14F3A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4B09123A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0BD2C9F4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460369B8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2E47078F" w14:textId="2A818621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Hastanın tıbbi tanısını, kullandığı ilaçları</w:t>
            </w:r>
            <w:r>
              <w:rPr>
                <w:rFonts w:ascii="Calibri" w:hAnsi="Calibri" w:cs="Calibri"/>
              </w:rPr>
              <w:t xml:space="preserve"> etkilerini ve veriliş yollarını</w:t>
            </w:r>
            <w:r w:rsidRPr="003F5227">
              <w:rPr>
                <w:rFonts w:ascii="Calibri" w:hAnsi="Calibri" w:cs="Calibri"/>
              </w:rPr>
              <w:t xml:space="preserve"> açıklayabilme</w:t>
            </w:r>
          </w:p>
        </w:tc>
        <w:tc>
          <w:tcPr>
            <w:tcW w:w="709" w:type="dxa"/>
          </w:tcPr>
          <w:p w14:paraId="75F9D2EF" w14:textId="6B1E1925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0C1E20CD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7ADD0341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66383FCC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4B89C9D6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6E0D2E62" w14:textId="0BFB877F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Hastanın laboratuvar ve yaşam bulgularını yorumlayabilme</w:t>
            </w:r>
          </w:p>
          <w:p w14:paraId="309A5A80" w14:textId="6D6FF5F1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2C8EB791" w14:textId="50AF5310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7A25120F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7B32C839" w14:textId="77777777" w:rsidR="0083565A" w:rsidRPr="003F5227" w:rsidRDefault="0083565A" w:rsidP="00B16F6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65B6F0EF" w14:textId="77777777" w:rsidTr="005D2357">
        <w:trPr>
          <w:gridAfter w:val="1"/>
          <w:wAfter w:w="14" w:type="dxa"/>
          <w:trHeight w:val="761"/>
        </w:trPr>
        <w:tc>
          <w:tcPr>
            <w:tcW w:w="562" w:type="dxa"/>
          </w:tcPr>
          <w:p w14:paraId="229A3072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25F2B7B7" w14:textId="0010E126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>Hasta ve ailesinin eğitim gereksinimlerini belirleyebilme</w:t>
            </w:r>
            <w:r>
              <w:rPr>
                <w:rFonts w:ascii="Calibri" w:hAnsi="Calibri" w:cs="Calibri"/>
              </w:rPr>
              <w:t xml:space="preserve"> ve uygun eğitimi verebilme</w:t>
            </w:r>
          </w:p>
          <w:p w14:paraId="6A11AE78" w14:textId="1F3F34A2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35F3073" w14:textId="715F71FD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Pr="003F5227"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35D2731C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6596D003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357141DE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31DCDA61" w14:textId="29817F9B" w:rsidR="0083565A" w:rsidRPr="00C60BB6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C60BB6">
              <w:rPr>
                <w:rFonts w:ascii="Calibri" w:hAnsi="Calibri" w:cs="Calibri"/>
                <w:b/>
                <w:bCs/>
              </w:rPr>
              <w:t>C-</w:t>
            </w:r>
          </w:p>
        </w:tc>
        <w:tc>
          <w:tcPr>
            <w:tcW w:w="5954" w:type="dxa"/>
          </w:tcPr>
          <w:p w14:paraId="6AF2CDD4" w14:textId="46A3F550" w:rsidR="0083565A" w:rsidRPr="00C60BB6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C60BB6">
              <w:rPr>
                <w:rFonts w:ascii="Calibri" w:hAnsi="Calibri" w:cs="Calibri"/>
                <w:b/>
                <w:bCs/>
              </w:rPr>
              <w:t>Klinik Uygulama Beceri</w:t>
            </w:r>
            <w:r w:rsidR="005D2357">
              <w:rPr>
                <w:rFonts w:ascii="Calibri" w:hAnsi="Calibri" w:cs="Calibri"/>
                <w:b/>
                <w:bCs/>
              </w:rPr>
              <w:t>si</w:t>
            </w:r>
          </w:p>
        </w:tc>
        <w:tc>
          <w:tcPr>
            <w:tcW w:w="709" w:type="dxa"/>
          </w:tcPr>
          <w:p w14:paraId="7FCF36A6" w14:textId="05166905" w:rsidR="0083565A" w:rsidRPr="00AC587B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AC587B">
              <w:rPr>
                <w:rFonts w:ascii="Calibri" w:hAnsi="Calibri" w:cs="Calibri"/>
                <w:b/>
                <w:bCs/>
              </w:rPr>
              <w:t>(20)</w:t>
            </w:r>
          </w:p>
        </w:tc>
        <w:tc>
          <w:tcPr>
            <w:tcW w:w="850" w:type="dxa"/>
          </w:tcPr>
          <w:p w14:paraId="4B70693A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3281B7B4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6CC04479" w14:textId="77777777" w:rsidTr="005D2357">
        <w:trPr>
          <w:gridAfter w:val="1"/>
          <w:wAfter w:w="14" w:type="dxa"/>
          <w:trHeight w:val="257"/>
        </w:trPr>
        <w:tc>
          <w:tcPr>
            <w:tcW w:w="562" w:type="dxa"/>
          </w:tcPr>
          <w:p w14:paraId="5BC38C52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D3A5AD8" w14:textId="77777777" w:rsidR="0083565A" w:rsidRDefault="005D2357" w:rsidP="0073576F">
            <w:pPr>
              <w:tabs>
                <w:tab w:val="left" w:pos="2694"/>
              </w:tabs>
              <w:rPr>
                <w:rFonts w:ascii="Calibri" w:eastAsia="Calibri" w:hAnsi="Calibri" w:cs="Calibri"/>
              </w:rPr>
            </w:pPr>
            <w:r w:rsidRPr="00374178">
              <w:rPr>
                <w:rFonts w:ascii="Calibri" w:eastAsia="Calibri" w:hAnsi="Calibri" w:cs="Calibri"/>
              </w:rPr>
              <w:t>İşleme uygun malzemeleri hazırlama</w:t>
            </w:r>
          </w:p>
          <w:p w14:paraId="0A83311D" w14:textId="6145941A" w:rsidR="002D411F" w:rsidRPr="003F5227" w:rsidRDefault="002D411F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5FFCE98" w14:textId="34542EAC" w:rsidR="0083565A" w:rsidRDefault="005D2357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21A58BBD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66EEA86D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2E18E116" w14:textId="77777777" w:rsidTr="005D2357">
        <w:trPr>
          <w:gridAfter w:val="1"/>
          <w:wAfter w:w="14" w:type="dxa"/>
          <w:trHeight w:val="243"/>
        </w:trPr>
        <w:tc>
          <w:tcPr>
            <w:tcW w:w="562" w:type="dxa"/>
          </w:tcPr>
          <w:p w14:paraId="0CCDE718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F0A1F83" w14:textId="77777777" w:rsidR="0083565A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Hasta güvenliğini sağlama ve</w:t>
            </w:r>
            <w:r>
              <w:rPr>
                <w:rFonts w:ascii="Calibri" w:hAnsi="Calibri" w:cs="Calibri"/>
              </w:rPr>
              <w:t xml:space="preserve"> hastayı bilgilendirme</w:t>
            </w:r>
          </w:p>
          <w:p w14:paraId="07A7016B" w14:textId="5AAE73F8" w:rsidR="002D411F" w:rsidRPr="003F5227" w:rsidRDefault="002D411F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2CEE0D0F" w14:textId="1C8F5940" w:rsidR="0083565A" w:rsidRDefault="005D2357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4377D237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66C852AF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7DDC6499" w14:textId="77777777" w:rsidTr="005D2357">
        <w:trPr>
          <w:gridAfter w:val="1"/>
          <w:wAfter w:w="14" w:type="dxa"/>
          <w:trHeight w:val="257"/>
        </w:trPr>
        <w:tc>
          <w:tcPr>
            <w:tcW w:w="562" w:type="dxa"/>
          </w:tcPr>
          <w:p w14:paraId="465D80C0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2B0DD82D" w14:textId="77777777" w:rsidR="0083565A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5D2357">
              <w:rPr>
                <w:rFonts w:ascii="Calibri" w:hAnsi="Calibri" w:cs="Calibri"/>
              </w:rPr>
              <w:t>Tıbbi/cerrahi asepsi ilkelerine uyma</w:t>
            </w:r>
          </w:p>
          <w:p w14:paraId="1099968E" w14:textId="3B313FF7" w:rsidR="002D411F" w:rsidRPr="003F5227" w:rsidRDefault="002D411F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F318F2A" w14:textId="425F9AC8" w:rsidR="0083565A" w:rsidRDefault="005D2357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5B4E2655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60217041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1F4F153F" w14:textId="77777777" w:rsidTr="005D2357">
        <w:trPr>
          <w:gridAfter w:val="1"/>
          <w:wAfter w:w="14" w:type="dxa"/>
          <w:trHeight w:val="243"/>
        </w:trPr>
        <w:tc>
          <w:tcPr>
            <w:tcW w:w="562" w:type="dxa"/>
          </w:tcPr>
          <w:p w14:paraId="6B86CF64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7A5D849" w14:textId="77777777" w:rsidR="0083565A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İşlem basamaklarını doğru ve sırasında uygulama</w:t>
            </w:r>
          </w:p>
          <w:p w14:paraId="09E59611" w14:textId="0EB469C6" w:rsidR="002D411F" w:rsidRPr="003F5227" w:rsidRDefault="002D411F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7BAC299" w14:textId="37F45B02" w:rsidR="0083565A" w:rsidRDefault="005D2357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50" w:type="dxa"/>
          </w:tcPr>
          <w:p w14:paraId="62C838CD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36380CC8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41D07F49" w14:textId="77777777" w:rsidTr="005D2357">
        <w:trPr>
          <w:gridAfter w:val="1"/>
          <w:wAfter w:w="14" w:type="dxa"/>
          <w:trHeight w:val="243"/>
        </w:trPr>
        <w:tc>
          <w:tcPr>
            <w:tcW w:w="562" w:type="dxa"/>
          </w:tcPr>
          <w:p w14:paraId="56B00677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04D846E" w14:textId="77777777" w:rsidR="005D235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İşlem sonrası malzemeleri yerine koyma</w:t>
            </w:r>
          </w:p>
          <w:p w14:paraId="39F4F127" w14:textId="69BBD0D0" w:rsidR="002D411F" w:rsidRPr="00374178" w:rsidRDefault="002D411F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4D42A8E" w14:textId="68C1BCC7" w:rsidR="005D2357" w:rsidRDefault="005D2357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5A7144B4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4665934B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49994967" w14:textId="77777777" w:rsidTr="005D2357">
        <w:trPr>
          <w:gridAfter w:val="1"/>
          <w:wAfter w:w="14" w:type="dxa"/>
          <w:trHeight w:val="243"/>
        </w:trPr>
        <w:tc>
          <w:tcPr>
            <w:tcW w:w="562" w:type="dxa"/>
          </w:tcPr>
          <w:p w14:paraId="3DA78B12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EC2CB8D" w14:textId="77777777" w:rsidR="005D2357" w:rsidRDefault="005D2357" w:rsidP="005D2357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5D2357">
              <w:rPr>
                <w:rFonts w:ascii="Calibri" w:hAnsi="Calibri" w:cs="Calibri"/>
              </w:rPr>
              <w:t>Zaman yönetimi</w:t>
            </w:r>
            <w:r>
              <w:rPr>
                <w:rFonts w:ascii="Calibri" w:hAnsi="Calibri" w:cs="Calibri"/>
              </w:rPr>
              <w:t xml:space="preserve"> ve i</w:t>
            </w:r>
            <w:r w:rsidRPr="005D2357">
              <w:rPr>
                <w:rFonts w:ascii="Calibri" w:hAnsi="Calibri" w:cs="Calibri"/>
              </w:rPr>
              <w:t>şlemi kayıt altına alma</w:t>
            </w:r>
          </w:p>
          <w:p w14:paraId="5F8EF559" w14:textId="76CEC87C" w:rsidR="002D411F" w:rsidRPr="00374178" w:rsidRDefault="002D411F" w:rsidP="005D235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A673FEF" w14:textId="6B73FB20" w:rsidR="005D2357" w:rsidRDefault="005D2357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360C7D2E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82B20E2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53341B2E" w14:textId="77777777" w:rsidTr="005D2357">
        <w:trPr>
          <w:gridAfter w:val="1"/>
          <w:wAfter w:w="14" w:type="dxa"/>
          <w:trHeight w:val="243"/>
        </w:trPr>
        <w:tc>
          <w:tcPr>
            <w:tcW w:w="562" w:type="dxa"/>
          </w:tcPr>
          <w:p w14:paraId="1EA0A2CB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F421CFA" w14:textId="77777777" w:rsidR="005D2357" w:rsidRDefault="005D2357" w:rsidP="005D2357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74178">
              <w:rPr>
                <w:rFonts w:ascii="Calibri" w:hAnsi="Calibri" w:cs="Calibri"/>
              </w:rPr>
              <w:t>Uygulamanın etkisini değerlendirme</w:t>
            </w:r>
          </w:p>
          <w:p w14:paraId="1392001E" w14:textId="51A4BD05" w:rsidR="002D411F" w:rsidRPr="005D2357" w:rsidRDefault="002D411F" w:rsidP="005D2357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31B457B" w14:textId="5B75FCD9" w:rsidR="005D2357" w:rsidRDefault="005D2357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50" w:type="dxa"/>
          </w:tcPr>
          <w:p w14:paraId="28455D92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0823745F" w14:textId="77777777" w:rsidR="005D2357" w:rsidRPr="003F5227" w:rsidRDefault="005D2357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4880F0DB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7D572911" w14:textId="0EE5A950" w:rsidR="0083565A" w:rsidRDefault="0083565A" w:rsidP="00666EA2">
            <w:pPr>
              <w:tabs>
                <w:tab w:val="right" w:pos="205"/>
              </w:tabs>
              <w:ind w:left="-153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</w:t>
            </w:r>
            <w:r w:rsidRPr="003F5227">
              <w:rPr>
                <w:rFonts w:ascii="Calibri" w:hAnsi="Calibri" w:cs="Calibri"/>
                <w:b/>
                <w:bCs/>
              </w:rPr>
              <w:t>-</w:t>
            </w:r>
            <w:r w:rsidR="00666EA2">
              <w:rPr>
                <w:rFonts w:ascii="Calibri" w:hAnsi="Calibri" w:cs="Calibri"/>
                <w:b/>
                <w:bCs/>
              </w:rPr>
              <w:tab/>
              <w:t>D-</w:t>
            </w:r>
          </w:p>
        </w:tc>
        <w:tc>
          <w:tcPr>
            <w:tcW w:w="5954" w:type="dxa"/>
          </w:tcPr>
          <w:p w14:paraId="77C0DFDB" w14:textId="387734D7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>Hemşirelik Süreci</w:t>
            </w:r>
          </w:p>
          <w:p w14:paraId="7C7A64B9" w14:textId="3CDF9F64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7E771965" w14:textId="49E60B4E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(</w:t>
            </w:r>
            <w:r w:rsidRPr="003F5227">
              <w:rPr>
                <w:rFonts w:ascii="Calibri" w:hAnsi="Calibri" w:cs="Calibri"/>
                <w:b/>
                <w:bCs/>
              </w:rPr>
              <w:t>40</w:t>
            </w:r>
            <w:r>
              <w:rPr>
                <w:rFonts w:ascii="Calibri" w:hAnsi="Calibri" w:cs="Calibri"/>
                <w:b/>
                <w:bCs/>
              </w:rPr>
              <w:t>)</w:t>
            </w:r>
          </w:p>
        </w:tc>
        <w:tc>
          <w:tcPr>
            <w:tcW w:w="850" w:type="dxa"/>
          </w:tcPr>
          <w:p w14:paraId="3A163233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0090A7C5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438BC737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193D3C67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5954" w:type="dxa"/>
          </w:tcPr>
          <w:p w14:paraId="108E7521" w14:textId="7D3A9781" w:rsidR="0083565A" w:rsidRDefault="0083565A" w:rsidP="0073576F">
            <w:pPr>
              <w:tabs>
                <w:tab w:val="left" w:pos="2694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Veri Toplama ve </w:t>
            </w:r>
            <w:r w:rsidRPr="003F5227">
              <w:rPr>
                <w:rFonts w:ascii="Calibri" w:eastAsia="Times New Roman" w:hAnsi="Calibri" w:cs="Calibri"/>
                <w:b/>
              </w:rPr>
              <w:t>Tanılama</w:t>
            </w:r>
            <w:r w:rsidR="007870B9">
              <w:rPr>
                <w:rFonts w:ascii="Calibri" w:eastAsia="Times New Roman" w:hAnsi="Calibri" w:cs="Calibri"/>
                <w:b/>
              </w:rPr>
              <w:t xml:space="preserve"> </w:t>
            </w:r>
            <w:r w:rsidR="007870B9">
              <w:rPr>
                <w:rFonts w:ascii="Calibri" w:hAnsi="Calibri" w:cs="Calibri"/>
                <w:b/>
                <w:bCs/>
              </w:rPr>
              <w:t>(</w:t>
            </w:r>
            <w:r w:rsidR="007870B9" w:rsidRPr="00457960">
              <w:rPr>
                <w:rFonts w:ascii="Calibri" w:hAnsi="Calibri" w:cs="Calibri"/>
                <w:b/>
                <w:bCs/>
              </w:rPr>
              <w:t>20</w:t>
            </w:r>
            <w:r w:rsidR="007870B9">
              <w:rPr>
                <w:rFonts w:ascii="Calibri" w:hAnsi="Calibri" w:cs="Calibri"/>
                <w:b/>
                <w:bCs/>
              </w:rPr>
              <w:t>pn)</w:t>
            </w:r>
          </w:p>
          <w:p w14:paraId="15A4D58F" w14:textId="1D678853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FA17F46" w14:textId="6175D1F2" w:rsidR="0083565A" w:rsidRPr="00457960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219CA6B4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1B40E0D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74510F77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6E491C8A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64664F30" w14:textId="5D42FF4D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 xml:space="preserve">       </w:t>
            </w:r>
            <w:r>
              <w:rPr>
                <w:rFonts w:ascii="Calibri" w:hAnsi="Calibri" w:cs="Calibri"/>
              </w:rPr>
              <w:t>Tüm veri kaynaklarını kullanarak s</w:t>
            </w:r>
            <w:r w:rsidRPr="003F5227">
              <w:rPr>
                <w:rFonts w:ascii="Calibri" w:hAnsi="Calibri" w:cs="Calibri"/>
              </w:rPr>
              <w:t>ağlık gereksinimlerine uygun sistematik ve bütüncül veri toplama</w:t>
            </w:r>
          </w:p>
        </w:tc>
        <w:tc>
          <w:tcPr>
            <w:tcW w:w="709" w:type="dxa"/>
          </w:tcPr>
          <w:p w14:paraId="43F8C5D8" w14:textId="60390FE1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39CACE67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345D2494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7027E031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68266A7A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10441C9F" w14:textId="05D8C5BC" w:rsidR="0083565A" w:rsidRDefault="0083565A" w:rsidP="00031B34">
            <w:pPr>
              <w:tabs>
                <w:tab w:val="left" w:pos="2694"/>
              </w:tabs>
              <w:rPr>
                <w:rFonts w:ascii="Calibri" w:eastAsia="Times New Roman" w:hAnsi="Calibri" w:cs="Calibri"/>
              </w:rPr>
            </w:pPr>
            <w:r w:rsidRPr="003F5227">
              <w:rPr>
                <w:rFonts w:ascii="Calibri" w:hAnsi="Calibri" w:cs="Calibri"/>
              </w:rPr>
              <w:t xml:space="preserve">         </w:t>
            </w:r>
            <w:r w:rsidRPr="003F5227">
              <w:rPr>
                <w:rFonts w:ascii="Calibri" w:eastAsia="Times New Roman" w:hAnsi="Calibri" w:cs="Calibri"/>
              </w:rPr>
              <w:t>Veri toplama formlarını eksiksiz doldurabilme</w:t>
            </w:r>
          </w:p>
          <w:p w14:paraId="6A921726" w14:textId="61C8F2EA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18F0A17" w14:textId="08230268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6782BC71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D841BB6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0676FFAE" w14:textId="77777777" w:rsidTr="00BF6F4B">
        <w:trPr>
          <w:gridAfter w:val="1"/>
          <w:wAfter w:w="14" w:type="dxa"/>
          <w:trHeight w:val="727"/>
        </w:trPr>
        <w:tc>
          <w:tcPr>
            <w:tcW w:w="562" w:type="dxa"/>
          </w:tcPr>
          <w:p w14:paraId="4FE48785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5756E824" w14:textId="24CFB878" w:rsidR="0083565A" w:rsidRDefault="0083565A" w:rsidP="00031B34">
            <w:pPr>
              <w:tabs>
                <w:tab w:val="left" w:pos="2694"/>
              </w:tabs>
              <w:rPr>
                <w:rFonts w:ascii="Calibri" w:eastAsia="Times New Roman" w:hAnsi="Calibri" w:cs="Calibri"/>
              </w:rPr>
            </w:pPr>
            <w:r w:rsidRPr="003F5227">
              <w:rPr>
                <w:rFonts w:ascii="Calibri" w:hAnsi="Calibri" w:cs="Calibri"/>
              </w:rPr>
              <w:t xml:space="preserve">         </w:t>
            </w:r>
            <w:r>
              <w:rPr>
                <w:rFonts w:ascii="Calibri" w:eastAsia="Times New Roman" w:hAnsi="Calibri" w:cs="Calibri"/>
              </w:rPr>
              <w:t xml:space="preserve">Objektif ve subjektif veriler doğrultusunda yeterli sayıda </w:t>
            </w:r>
            <w:r w:rsidRPr="003F5227">
              <w:rPr>
                <w:rFonts w:ascii="Calibri" w:eastAsia="Times New Roman" w:hAnsi="Calibri" w:cs="Calibri"/>
              </w:rPr>
              <w:t>uygun hemşirelik tanısı koyabilme</w:t>
            </w:r>
          </w:p>
          <w:p w14:paraId="5D1477CD" w14:textId="296D98E0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7544E596" w14:textId="42201730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6F289DD5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043BD56A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29EB2FE3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7E0F5F59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963843B" w14:textId="0D2FCE70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 xml:space="preserve">         Tanı etiyolojisini/ilişkili faktörleri belirleyebilme</w:t>
            </w:r>
          </w:p>
          <w:p w14:paraId="25C839E4" w14:textId="2D6B1D5A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0D61A07F" w14:textId="64266A3F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7556D23E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ECC97E0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2C253B4F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0F43DEC3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3448194" w14:textId="2EC9D02B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 w:rsidRPr="003F5227">
              <w:rPr>
                <w:rFonts w:ascii="Calibri" w:hAnsi="Calibri" w:cs="Calibri"/>
              </w:rPr>
              <w:t xml:space="preserve">         Tanımlayıcı özellikleri belirleyebilme</w:t>
            </w:r>
          </w:p>
          <w:p w14:paraId="1A811097" w14:textId="297D2365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64662AFF" w14:textId="30C6DC9D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3E8C770B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2DBFA4E2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1777561F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6A462DB6" w14:textId="77777777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74BC8E1" w14:textId="5FEC0025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>Planlama</w:t>
            </w:r>
            <w:r w:rsidR="007870B9">
              <w:rPr>
                <w:rFonts w:ascii="Calibri" w:hAnsi="Calibri" w:cs="Calibri"/>
                <w:b/>
                <w:bCs/>
              </w:rPr>
              <w:t xml:space="preserve"> (</w:t>
            </w:r>
            <w:r w:rsidR="007870B9" w:rsidRPr="00457960">
              <w:rPr>
                <w:rFonts w:ascii="Calibri" w:hAnsi="Calibri" w:cs="Calibri"/>
                <w:b/>
                <w:bCs/>
              </w:rPr>
              <w:t>12</w:t>
            </w:r>
            <w:r w:rsidR="007870B9">
              <w:rPr>
                <w:rFonts w:ascii="Calibri" w:hAnsi="Calibri" w:cs="Calibri"/>
                <w:b/>
                <w:bCs/>
              </w:rPr>
              <w:t>pn)</w:t>
            </w:r>
          </w:p>
          <w:p w14:paraId="0DA0532C" w14:textId="4DF36C13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5AA37DA0" w14:textId="4DDC1242" w:rsidR="0083565A" w:rsidRPr="00457960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D173745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0EB02B3C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1248DB83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416BF845" w14:textId="77777777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3B611F2" w14:textId="21547DD4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3F5227">
              <w:rPr>
                <w:rFonts w:ascii="Calibri" w:hAnsi="Calibri" w:cs="Calibri"/>
              </w:rPr>
              <w:t>Amaçları belirleyebilme</w:t>
            </w:r>
          </w:p>
          <w:p w14:paraId="34F0F3FE" w14:textId="705B8472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1ACD146B" w14:textId="580A31D3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489508BD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87D1986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0CD7E6FC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7FA25D90" w14:textId="77777777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5B66EFD" w14:textId="66204921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3F5227">
              <w:rPr>
                <w:rFonts w:ascii="Calibri" w:hAnsi="Calibri" w:cs="Calibri"/>
              </w:rPr>
              <w:t>Sonuç kriterlerini belirleyebilme</w:t>
            </w:r>
          </w:p>
          <w:p w14:paraId="2F29E647" w14:textId="3CB0ED0A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75740C14" w14:textId="1A264DBC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000056C0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280CC46A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51F83776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0EE0D8BE" w14:textId="77777777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423FF3C" w14:textId="12EC50B5" w:rsidR="0083565A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</w:t>
            </w:r>
            <w:r w:rsidRPr="003F5227">
              <w:rPr>
                <w:rFonts w:ascii="Calibri" w:hAnsi="Calibri" w:cs="Calibri"/>
              </w:rPr>
              <w:t>Girişimleri belirleyebilme</w:t>
            </w:r>
          </w:p>
          <w:p w14:paraId="71F0ED74" w14:textId="0E09AA1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42D2671D" w14:textId="4A80F638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1CCA93A3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228E8E5C" w14:textId="77777777" w:rsidR="0083565A" w:rsidRPr="003F5227" w:rsidRDefault="0083565A" w:rsidP="00031B34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10EF4632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6DAC9C81" w14:textId="77777777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3F916C8" w14:textId="14E56903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t>Uygulama</w:t>
            </w:r>
            <w:r w:rsidR="007870B9">
              <w:rPr>
                <w:rFonts w:ascii="Calibri" w:hAnsi="Calibri" w:cs="Calibri"/>
                <w:b/>
                <w:bCs/>
              </w:rPr>
              <w:t xml:space="preserve"> (</w:t>
            </w:r>
            <w:r w:rsidR="007870B9" w:rsidRPr="00457960">
              <w:rPr>
                <w:rFonts w:ascii="Calibri" w:hAnsi="Calibri" w:cs="Calibri"/>
                <w:b/>
                <w:bCs/>
              </w:rPr>
              <w:t>4</w:t>
            </w:r>
            <w:r w:rsidR="007870B9">
              <w:rPr>
                <w:rFonts w:ascii="Calibri" w:hAnsi="Calibri" w:cs="Calibri"/>
                <w:b/>
                <w:bCs/>
              </w:rPr>
              <w:t>pn)</w:t>
            </w:r>
          </w:p>
          <w:p w14:paraId="66E85538" w14:textId="3328626D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7A1A452B" w14:textId="3367B9B6" w:rsidR="0083565A" w:rsidRPr="00457960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5CDC7E2D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11E1726C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51E65AB8" w14:textId="77777777" w:rsidTr="005D2357">
        <w:trPr>
          <w:gridAfter w:val="1"/>
          <w:wAfter w:w="14" w:type="dxa"/>
          <w:trHeight w:val="243"/>
        </w:trPr>
        <w:tc>
          <w:tcPr>
            <w:tcW w:w="562" w:type="dxa"/>
          </w:tcPr>
          <w:p w14:paraId="2E44C735" w14:textId="77777777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4A70EE11" w14:textId="11FCE75E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Girişimleri öncelik sırasına göre, kanıta dayalı olarak uygulayabilme</w:t>
            </w:r>
          </w:p>
        </w:tc>
        <w:tc>
          <w:tcPr>
            <w:tcW w:w="709" w:type="dxa"/>
          </w:tcPr>
          <w:p w14:paraId="6969DD23" w14:textId="5072A2C7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1D557530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727D745F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062EE4A4" w14:textId="77777777" w:rsidTr="005D2357">
        <w:trPr>
          <w:gridAfter w:val="1"/>
          <w:wAfter w:w="14" w:type="dxa"/>
          <w:trHeight w:val="516"/>
        </w:trPr>
        <w:tc>
          <w:tcPr>
            <w:tcW w:w="562" w:type="dxa"/>
          </w:tcPr>
          <w:p w14:paraId="1AB71363" w14:textId="77777777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03374EF1" w14:textId="4CF27470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C724A6">
              <w:rPr>
                <w:rFonts w:ascii="Calibri" w:hAnsi="Calibri" w:cs="Calibri"/>
                <w:b/>
                <w:bCs/>
              </w:rPr>
              <w:t>Değerlendirme</w:t>
            </w:r>
            <w:r w:rsidR="007870B9">
              <w:rPr>
                <w:rFonts w:ascii="Calibri" w:hAnsi="Calibri" w:cs="Calibri"/>
                <w:b/>
                <w:bCs/>
              </w:rPr>
              <w:t xml:space="preserve"> (</w:t>
            </w:r>
            <w:r w:rsidR="007870B9" w:rsidRPr="00457960">
              <w:rPr>
                <w:rFonts w:ascii="Calibri" w:hAnsi="Calibri" w:cs="Calibri"/>
                <w:b/>
                <w:bCs/>
              </w:rPr>
              <w:t>4</w:t>
            </w:r>
            <w:r w:rsidR="007870B9">
              <w:rPr>
                <w:rFonts w:ascii="Calibri" w:hAnsi="Calibri" w:cs="Calibri"/>
                <w:b/>
                <w:bCs/>
              </w:rPr>
              <w:t>pn)</w:t>
            </w:r>
          </w:p>
          <w:p w14:paraId="46649F0A" w14:textId="2E088008" w:rsidR="0083565A" w:rsidRPr="00C724A6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</w:tcPr>
          <w:p w14:paraId="1D362949" w14:textId="145BF168" w:rsidR="0083565A" w:rsidRPr="00457960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850" w:type="dxa"/>
          </w:tcPr>
          <w:p w14:paraId="41DAA984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7CA5F82E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5D2357" w:rsidRPr="003F5227" w14:paraId="7F7EE297" w14:textId="77777777" w:rsidTr="005D2357">
        <w:trPr>
          <w:gridAfter w:val="1"/>
          <w:wAfter w:w="14" w:type="dxa"/>
          <w:trHeight w:val="502"/>
        </w:trPr>
        <w:tc>
          <w:tcPr>
            <w:tcW w:w="562" w:type="dxa"/>
          </w:tcPr>
          <w:p w14:paraId="5AE8C8D5" w14:textId="77777777" w:rsidR="0083565A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5954" w:type="dxa"/>
          </w:tcPr>
          <w:p w14:paraId="78BAB125" w14:textId="7C6F7502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</w:t>
            </w:r>
            <w:r w:rsidRPr="00C724A6">
              <w:rPr>
                <w:rFonts w:ascii="Calibri" w:hAnsi="Calibri" w:cs="Calibri"/>
              </w:rPr>
              <w:t>Sonuç kriterlerine göre değerlendirme ve gerekli değişiklikleri yapabilme</w:t>
            </w:r>
          </w:p>
        </w:tc>
        <w:tc>
          <w:tcPr>
            <w:tcW w:w="709" w:type="dxa"/>
          </w:tcPr>
          <w:p w14:paraId="2D2ACA8F" w14:textId="58DB7D5D" w:rsidR="0083565A" w:rsidRPr="003F5227" w:rsidRDefault="0083565A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850" w:type="dxa"/>
          </w:tcPr>
          <w:p w14:paraId="5DA99C00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4ED293DA" w14:textId="77777777" w:rsidR="0083565A" w:rsidRPr="003F5227" w:rsidRDefault="0083565A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9D4D24" w:rsidRPr="003F5227" w14:paraId="513708FC" w14:textId="77777777" w:rsidTr="00C94C59">
        <w:trPr>
          <w:gridAfter w:val="1"/>
          <w:wAfter w:w="14" w:type="dxa"/>
          <w:trHeight w:val="516"/>
        </w:trPr>
        <w:tc>
          <w:tcPr>
            <w:tcW w:w="6516" w:type="dxa"/>
            <w:gridSpan w:val="2"/>
          </w:tcPr>
          <w:p w14:paraId="0A5C0434" w14:textId="2F6D7E01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 w:rsidRPr="003F5227">
              <w:rPr>
                <w:rFonts w:ascii="Calibri" w:hAnsi="Calibri" w:cs="Calibri"/>
                <w:b/>
                <w:bCs/>
              </w:rPr>
              <w:lastRenderedPageBreak/>
              <w:t>Toplam Puan</w:t>
            </w:r>
          </w:p>
          <w:p w14:paraId="2FFC2720" w14:textId="2075D8A9" w:rsidR="009D4D24" w:rsidRPr="003F5227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709" w:type="dxa"/>
          </w:tcPr>
          <w:p w14:paraId="7775D1A9" w14:textId="20D12235" w:rsidR="009D4D24" w:rsidRPr="006E6C69" w:rsidRDefault="009D4D24" w:rsidP="006E6C69">
            <w:pPr>
              <w:tabs>
                <w:tab w:val="left" w:pos="2694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6E6C69">
              <w:rPr>
                <w:rFonts w:ascii="Calibri" w:hAnsi="Calibri" w:cs="Calibri"/>
                <w:b/>
                <w:bCs/>
              </w:rPr>
              <w:t>100</w:t>
            </w:r>
          </w:p>
        </w:tc>
        <w:tc>
          <w:tcPr>
            <w:tcW w:w="850" w:type="dxa"/>
          </w:tcPr>
          <w:p w14:paraId="7DF934D4" w14:textId="77777777" w:rsidR="009D4D24" w:rsidRPr="003F5227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  <w:tc>
          <w:tcPr>
            <w:tcW w:w="2246" w:type="dxa"/>
          </w:tcPr>
          <w:p w14:paraId="5C6CB3B5" w14:textId="77777777" w:rsidR="009D4D24" w:rsidRPr="003F5227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9D4D24" w:rsidRPr="003F5227" w14:paraId="75D0FF3B" w14:textId="77777777" w:rsidTr="001976DC">
        <w:trPr>
          <w:gridAfter w:val="1"/>
          <w:wAfter w:w="14" w:type="dxa"/>
          <w:trHeight w:val="516"/>
        </w:trPr>
        <w:tc>
          <w:tcPr>
            <w:tcW w:w="10321" w:type="dxa"/>
            <w:gridSpan w:val="5"/>
          </w:tcPr>
          <w:p w14:paraId="7EBF52C6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  <w:kern w:val="0"/>
                <w14:ligatures w14:val="none"/>
              </w:rPr>
            </w:pPr>
            <w:r>
              <w:rPr>
                <w:rFonts w:ascii="Calibri" w:hAnsi="Calibri" w:cs="Calibri"/>
                <w:b/>
                <w:bCs/>
                <w:kern w:val="0"/>
                <w14:ligatures w14:val="none"/>
              </w:rPr>
              <w:t>**Doğum Kadın Sağlığı ve Hastalıkları Hemşireliği Takip Listesi’nde yer alan beceriler ilgili beceriye yönelik kontrol listesi kullanılarak değerlendirilecektir.</w:t>
            </w:r>
          </w:p>
          <w:p w14:paraId="7BC9550E" w14:textId="5E144E9E" w:rsidR="009D4D24" w:rsidRPr="003F5227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9D4D24" w:rsidRPr="003F5227" w14:paraId="05A62B83" w14:textId="77777777" w:rsidTr="00FE6E9D">
        <w:trPr>
          <w:trHeight w:val="781"/>
        </w:trPr>
        <w:tc>
          <w:tcPr>
            <w:tcW w:w="10335" w:type="dxa"/>
            <w:gridSpan w:val="6"/>
          </w:tcPr>
          <w:p w14:paraId="081D75D4" w14:textId="6EC64D59" w:rsidR="009D4D24" w:rsidRPr="00410D77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Öğrencinin </w:t>
            </w:r>
            <w:r w:rsidRPr="00410D77">
              <w:rPr>
                <w:rFonts w:ascii="Calibri" w:hAnsi="Calibri" w:cs="Calibri"/>
                <w:b/>
                <w:bCs/>
              </w:rPr>
              <w:t>Geliştirilmesi Gereken Yönler</w:t>
            </w:r>
            <w:r>
              <w:rPr>
                <w:rFonts w:ascii="Calibri" w:hAnsi="Calibri" w:cs="Calibri"/>
                <w:b/>
                <w:bCs/>
              </w:rPr>
              <w:t>i</w:t>
            </w:r>
            <w:r w:rsidRPr="00410D77">
              <w:rPr>
                <w:rFonts w:ascii="Calibri" w:hAnsi="Calibri" w:cs="Calibri"/>
                <w:b/>
                <w:bCs/>
              </w:rPr>
              <w:t>:</w:t>
            </w:r>
          </w:p>
          <w:p w14:paraId="2CE567D8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2560F1FF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47FCC6B0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266F2705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49AF34C6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479F4FA3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4B213608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534D586B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67155319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05F4228F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  <w:p w14:paraId="32EB3D94" w14:textId="77777777" w:rsidR="009D4D24" w:rsidRPr="003F5227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</w:rPr>
            </w:pPr>
          </w:p>
        </w:tc>
      </w:tr>
      <w:tr w:rsidR="009D4D24" w:rsidRPr="003F5227" w14:paraId="0EB8DD7E" w14:textId="77777777" w:rsidTr="009B663E">
        <w:trPr>
          <w:trHeight w:val="781"/>
        </w:trPr>
        <w:tc>
          <w:tcPr>
            <w:tcW w:w="10335" w:type="dxa"/>
            <w:gridSpan w:val="6"/>
          </w:tcPr>
          <w:p w14:paraId="3BF575A8" w14:textId="77777777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  <w:r w:rsidRPr="003D5419">
              <w:rPr>
                <w:rFonts w:ascii="Calibri" w:eastAsia="Aptos" w:hAnsi="Calibri" w:cs="Calibri"/>
                <w:b/>
                <w:bCs/>
              </w:rPr>
              <w:t>Öğrencinin Adı Soyadı:</w:t>
            </w:r>
          </w:p>
          <w:p w14:paraId="345DD7C7" w14:textId="77777777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</w:p>
          <w:p w14:paraId="0F2BBE85" w14:textId="0CD76F9E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  <w:r w:rsidRPr="003D5419">
              <w:rPr>
                <w:rFonts w:ascii="Calibri" w:eastAsia="Aptos" w:hAnsi="Calibri" w:cs="Calibri"/>
                <w:b/>
                <w:bCs/>
              </w:rPr>
              <w:t xml:space="preserve"> İmza</w:t>
            </w:r>
            <w:r>
              <w:rPr>
                <w:rFonts w:ascii="Calibri" w:eastAsia="Aptos" w:hAnsi="Calibri" w:cs="Calibri"/>
                <w:b/>
                <w:bCs/>
              </w:rPr>
              <w:t>:</w:t>
            </w:r>
          </w:p>
          <w:p w14:paraId="1C38A3E6" w14:textId="77777777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</w:p>
          <w:p w14:paraId="43F46F25" w14:textId="77777777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  <w:r w:rsidRPr="003D5419">
              <w:rPr>
                <w:rFonts w:ascii="Calibri" w:eastAsia="Aptos" w:hAnsi="Calibri" w:cs="Calibri"/>
                <w:b/>
                <w:bCs/>
              </w:rPr>
              <w:t xml:space="preserve">         </w:t>
            </w:r>
          </w:p>
          <w:p w14:paraId="115A3D5B" w14:textId="77777777" w:rsidR="009D4D24" w:rsidRDefault="009D4D24" w:rsidP="003D5419">
            <w:pPr>
              <w:spacing w:after="160" w:line="256" w:lineRule="auto"/>
              <w:rPr>
                <w:rFonts w:ascii="Calibri" w:eastAsia="Aptos" w:hAnsi="Calibri" w:cs="Calibri"/>
                <w:b/>
                <w:bCs/>
              </w:rPr>
            </w:pPr>
            <w:r w:rsidRPr="003D5419">
              <w:rPr>
                <w:rFonts w:ascii="Calibri" w:eastAsia="Aptos" w:hAnsi="Calibri" w:cs="Calibri"/>
                <w:b/>
                <w:bCs/>
              </w:rPr>
              <w:t>Değerlendiren Öğretim Elemanı:</w:t>
            </w:r>
          </w:p>
          <w:p w14:paraId="4B2FD005" w14:textId="41C3D8A0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  <w:r>
              <w:rPr>
                <w:rFonts w:ascii="Calibri" w:eastAsia="Aptos" w:hAnsi="Calibri" w:cs="Calibri"/>
                <w:b/>
                <w:bCs/>
              </w:rPr>
              <w:t xml:space="preserve">Tarih: </w:t>
            </w:r>
          </w:p>
          <w:p w14:paraId="044C393F" w14:textId="77777777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</w:p>
          <w:p w14:paraId="7B3CC8CD" w14:textId="3FE1B346" w:rsidR="009D4D24" w:rsidRPr="003D5419" w:rsidRDefault="009D4D24" w:rsidP="003D5419">
            <w:pPr>
              <w:spacing w:line="256" w:lineRule="auto"/>
              <w:rPr>
                <w:rFonts w:ascii="Calibri" w:eastAsia="Aptos" w:hAnsi="Calibri" w:cs="Calibri"/>
                <w:b/>
                <w:bCs/>
              </w:rPr>
            </w:pPr>
            <w:r w:rsidRPr="003D5419">
              <w:rPr>
                <w:rFonts w:ascii="Calibri" w:eastAsia="Aptos" w:hAnsi="Calibri" w:cs="Calibri"/>
                <w:b/>
                <w:bCs/>
              </w:rPr>
              <w:t>İmza:</w:t>
            </w:r>
          </w:p>
          <w:p w14:paraId="778043E0" w14:textId="77777777" w:rsidR="009D4D24" w:rsidRDefault="009D4D24" w:rsidP="0073576F">
            <w:pPr>
              <w:tabs>
                <w:tab w:val="left" w:pos="2694"/>
              </w:tabs>
              <w:rPr>
                <w:rFonts w:ascii="Calibri" w:hAnsi="Calibri" w:cs="Calibri"/>
                <w:b/>
                <w:bCs/>
              </w:rPr>
            </w:pPr>
          </w:p>
        </w:tc>
      </w:tr>
    </w:tbl>
    <w:p w14:paraId="0D0E214E" w14:textId="77777777" w:rsidR="000F40A1" w:rsidRPr="003F5227" w:rsidRDefault="000F40A1" w:rsidP="000F40A1">
      <w:pPr>
        <w:tabs>
          <w:tab w:val="left" w:pos="2694"/>
        </w:tabs>
        <w:rPr>
          <w:rFonts w:ascii="Calibri" w:hAnsi="Calibri" w:cs="Calibri"/>
        </w:rPr>
      </w:pPr>
    </w:p>
    <w:p w14:paraId="2272AFDC" w14:textId="65F05309" w:rsidR="000F40A1" w:rsidRPr="008E2BCA" w:rsidRDefault="00A64BE0" w:rsidP="008E2BCA">
      <w:pPr>
        <w:spacing w:after="200" w:line="240" w:lineRule="auto"/>
        <w:rPr>
          <w:rFonts w:ascii="Calibri" w:eastAsia="Calibri" w:hAnsi="Calibri" w:cs="Calibri"/>
          <w:b/>
          <w:bCs/>
          <w:kern w:val="0"/>
          <w14:ligatures w14:val="none"/>
        </w:rPr>
      </w:pPr>
      <w:r w:rsidRPr="00043C93">
        <w:rPr>
          <w:rFonts w:ascii="Calibri" w:eastAsia="Calibri" w:hAnsi="Calibri" w:cs="Calibri"/>
          <w:b/>
          <w:bCs/>
          <w:kern w:val="0"/>
          <w14:ligatures w14:val="none"/>
        </w:rPr>
        <w:t xml:space="preserve"> </w:t>
      </w:r>
    </w:p>
    <w:sectPr w:rsidR="000F40A1" w:rsidRPr="008E2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0A1"/>
    <w:rsid w:val="00031B34"/>
    <w:rsid w:val="00043C93"/>
    <w:rsid w:val="0006424A"/>
    <w:rsid w:val="000F04AC"/>
    <w:rsid w:val="000F40A1"/>
    <w:rsid w:val="00167458"/>
    <w:rsid w:val="00185548"/>
    <w:rsid w:val="001B1894"/>
    <w:rsid w:val="001B62A2"/>
    <w:rsid w:val="00220D00"/>
    <w:rsid w:val="002D411F"/>
    <w:rsid w:val="00392EAE"/>
    <w:rsid w:val="003D5419"/>
    <w:rsid w:val="003F5227"/>
    <w:rsid w:val="00410D77"/>
    <w:rsid w:val="00457960"/>
    <w:rsid w:val="0053759A"/>
    <w:rsid w:val="00537EDA"/>
    <w:rsid w:val="005D2357"/>
    <w:rsid w:val="005E0777"/>
    <w:rsid w:val="00666EA2"/>
    <w:rsid w:val="006E6C69"/>
    <w:rsid w:val="0073576F"/>
    <w:rsid w:val="007870B9"/>
    <w:rsid w:val="0083565A"/>
    <w:rsid w:val="00844C08"/>
    <w:rsid w:val="008D668E"/>
    <w:rsid w:val="008E266E"/>
    <w:rsid w:val="008E2BCA"/>
    <w:rsid w:val="00942608"/>
    <w:rsid w:val="009730FC"/>
    <w:rsid w:val="009825CC"/>
    <w:rsid w:val="009D4D24"/>
    <w:rsid w:val="009D518F"/>
    <w:rsid w:val="009D55B5"/>
    <w:rsid w:val="00A42ACF"/>
    <w:rsid w:val="00A4510E"/>
    <w:rsid w:val="00A64BE0"/>
    <w:rsid w:val="00AC587B"/>
    <w:rsid w:val="00B1510C"/>
    <w:rsid w:val="00B16F67"/>
    <w:rsid w:val="00BF1430"/>
    <w:rsid w:val="00BF6F4B"/>
    <w:rsid w:val="00C60BB6"/>
    <w:rsid w:val="00C724A6"/>
    <w:rsid w:val="00C93C83"/>
    <w:rsid w:val="00D15B1E"/>
    <w:rsid w:val="00D523A6"/>
    <w:rsid w:val="00E12B7C"/>
    <w:rsid w:val="00F6330F"/>
    <w:rsid w:val="00FC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579E9"/>
  <w15:chartTrackingRefBased/>
  <w15:docId w15:val="{A9ED11C9-5B63-43B3-9B90-93470C50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F40A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F40A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F40A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F40A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F40A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F40A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F40A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F40A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F40A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F40A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F40A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F40A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F40A1"/>
    <w:rPr>
      <w:rFonts w:eastAsiaTheme="majorEastAsia" w:cstheme="majorBidi"/>
      <w:i/>
      <w:iCs/>
      <w:color w:val="0F4761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F40A1"/>
    <w:rPr>
      <w:rFonts w:eastAsiaTheme="majorEastAsia" w:cstheme="majorBidi"/>
      <w:color w:val="0F4761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F40A1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F40A1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F40A1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F40A1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0F40A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F40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0F40A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0F40A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0F40A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0F40A1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0F40A1"/>
    <w:pPr>
      <w:ind w:left="720"/>
      <w:contextualSpacing/>
    </w:pPr>
  </w:style>
  <w:style w:type="character" w:styleId="GlVurgulama">
    <w:name w:val="Intense Emphasis"/>
    <w:basedOn w:val="VarsaylanParagrafYazTipi"/>
    <w:uiPriority w:val="21"/>
    <w:qFormat/>
    <w:rsid w:val="000F40A1"/>
    <w:rPr>
      <w:i/>
      <w:iCs/>
      <w:color w:val="0F4761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0F40A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0F40A1"/>
    <w:rPr>
      <w:i/>
      <w:iCs/>
      <w:color w:val="0F4761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0F40A1"/>
    <w:rPr>
      <w:b/>
      <w:bCs/>
      <w:smallCaps/>
      <w:color w:val="0F4761" w:themeColor="accent1" w:themeShade="BF"/>
      <w:spacing w:val="5"/>
    </w:rPr>
  </w:style>
  <w:style w:type="table" w:customStyle="1" w:styleId="TabloKlavuzu1">
    <w:name w:val="Tablo Kılavuzu1"/>
    <w:basedOn w:val="NormalTablo"/>
    <w:next w:val="TabloKlavuzu"/>
    <w:uiPriority w:val="39"/>
    <w:rsid w:val="000F40A1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0F4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Ayhan</dc:creator>
  <cp:keywords/>
  <dc:description/>
  <cp:lastModifiedBy>windows 2021</cp:lastModifiedBy>
  <cp:revision>2</cp:revision>
  <dcterms:created xsi:type="dcterms:W3CDTF">2024-01-26T10:36:00Z</dcterms:created>
  <dcterms:modified xsi:type="dcterms:W3CDTF">2024-01-26T10:36:00Z</dcterms:modified>
</cp:coreProperties>
</file>